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251951104" filled="true" fillcolor="#e7e6e6" stroked="false">
            <v:fill type="solid"/>
            <w10:wrap type="none"/>
          </v:rect>
        </w:pict>
      </w:r>
      <w:r>
        <w:rPr/>
        <w:pict>
          <v:group style="position:absolute;margin-left:.0pt;margin-top:0pt;width:960pt;height:540pt;mso-position-horizontal-relative:page;mso-position-vertical-relative:page;z-index:-251950080" coordorigin="0,0" coordsize="19200,10800">
            <v:shape style="position:absolute;left:0;top:0;width:19200;height:10800" coordorigin="0,0" coordsize="19200,10800" path="m9408,5400l4008,0,3974,0,0,3973,0,6827,3974,10800,4008,10800,9408,5400m19200,3973l15226,0,15192,0,9792,5400,15192,10800,15226,10800,19200,6827,19200,3973e" filled="true" fillcolor="#4471c4" stroked="false">
              <v:path arrowok="t"/>
              <v:fill opacity="19789f" type="solid"/>
            </v:shape>
            <v:shape style="position:absolute;left:4392;top:0;width:10448;height:10800" coordorigin="4392,0" coordsize="10448,10800" path="m14808,0l4392,0,9600,5176,14808,0m14839,10800l9632,5624,4424,10800,14839,10800e" filled="true" fillcolor="#ffc000" stroked="false">
              <v:path arrowok="t"/>
              <v:fill opacity="19789f" type="solid"/>
            </v:shape>
            <v:shape style="position:absolute;left:3598;top:0;width:12003;height:10789" coordorigin="3599,0" coordsize="12003,10789" path="m10201,0l8999,0,3599,5400,8987,10788,10213,10788,15601,5400,10201,0xe" filled="true" fillcolor="#ffffff" stroked="false">
              <v:path arrowok="t"/>
              <v:fill type="solid"/>
            </v:shape>
            <v:shape style="position:absolute;left:15863;top:8015;width:2129;height:2129" coordorigin="15863,8016" coordsize="2129,2129" path="m16928,8016l15863,9080,16928,10144,17992,9080,16928,8016xe" filled="true" fillcolor="#4471c4" stroked="false">
              <v:path arrowok="t"/>
              <v:fill opacity="19789f" type="solid"/>
            </v:shape>
            <v:shape style="position:absolute;left:2037;top:0;width:15126;height:10789" coordorigin="2037,0" coordsize="15126,10789" path="m11763,0l11582,0,16982,5400,11594,10788,11775,10788,17163,5400,11763,0xm7618,0l7437,0,2037,5400,7425,10788,7606,10788,2218,5400,7618,0xe" filled="true" fillcolor="#ffffff" stroked="false">
              <v:path arrowok="t"/>
              <v:fill opacity="39321f" type="solid"/>
            </v:shape>
            <v:shape style="position:absolute;left:1211;top:215;width:2943;height:2943" coordorigin="1211,215" coordsize="2943,2943" path="m2683,215l1211,1686,2683,3158,4154,1686,2683,215xe" filled="true" fillcolor="#ffc000" stroked="false">
              <v:path arrowok="t"/>
              <v:fill opacity="26214f" type="solid"/>
            </v:shape>
            <v:shape style="position:absolute;left:449;top:2147;width:1560;height:1560" coordorigin="449,2147" coordsize="1560,1560" path="m1229,2147l449,2927,1229,3707,2008,2927,1229,2147xe" filled="true" fillcolor="#4471c4" stroked="false">
              <v:path arrowok="t"/>
              <v:fill opacity="19789f"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spacing w:line="180" w:lineRule="auto" w:before="7"/>
        <w:ind w:left="4358" w:right="4208"/>
        <w:jc w:val="center"/>
      </w:pPr>
      <w:r>
        <w:rPr>
          <w:color w:val="080808"/>
          <w:spacing w:val="-7"/>
        </w:rPr>
        <w:t>Métodos </w:t>
      </w:r>
      <w:r>
        <w:rPr>
          <w:color w:val="080808"/>
        </w:rPr>
        <w:t>y </w:t>
      </w:r>
      <w:r>
        <w:rPr>
          <w:color w:val="080808"/>
          <w:spacing w:val="-10"/>
        </w:rPr>
        <w:t>temperaturas </w:t>
      </w:r>
      <w:r>
        <w:rPr>
          <w:color w:val="080808"/>
          <w:spacing w:val="-8"/>
        </w:rPr>
        <w:t>para </w:t>
      </w:r>
      <w:r>
        <w:rPr>
          <w:color w:val="080808"/>
        </w:rPr>
        <w:t>la </w:t>
      </w:r>
      <w:r>
        <w:rPr>
          <w:color w:val="080808"/>
          <w:spacing w:val="-7"/>
        </w:rPr>
        <w:t>cocción </w:t>
      </w:r>
      <w:r>
        <w:rPr>
          <w:color w:val="080808"/>
        </w:rPr>
        <w:t>y </w:t>
      </w:r>
      <w:r>
        <w:rPr>
          <w:color w:val="080808"/>
          <w:spacing w:val="-7"/>
        </w:rPr>
        <w:t>conservación </w:t>
      </w:r>
      <w:r>
        <w:rPr>
          <w:color w:val="080808"/>
          <w:spacing w:val="-3"/>
        </w:rPr>
        <w:t>de los </w:t>
      </w:r>
      <w:r>
        <w:rPr>
          <w:color w:val="080808"/>
          <w:spacing w:val="-8"/>
        </w:rPr>
        <w:t>alimentos</w:t>
      </w:r>
    </w:p>
    <w:p>
      <w:pPr>
        <w:spacing w:after="0" w:line="180" w:lineRule="auto"/>
        <w:jc w:val="center"/>
        <w:sectPr>
          <w:headerReference w:type="default" r:id="rId5"/>
          <w:headerReference w:type="even" r:id="rId6"/>
          <w:type w:val="continuous"/>
          <w:pgSz w:w="19200" w:h="10800" w:orient="landscape"/>
          <w:pgMar w:header="0" w:top="1000" w:bottom="28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group style="position:absolute;margin-left:-.093775pt;margin-top:0pt;width:960.1pt;height:540pt;mso-position-horizontal-relative:page;mso-position-vertical-relative:page;z-index:-251949056" coordorigin="-2,0" coordsize="19202,10800">
            <v:shape style="position:absolute;left:-2;top:0;width:2633;height:2469" coordorigin="-2,0" coordsize="2633,2469" path="m2631,434l2197,0,-2,0,-2,1871,596,2469,1543,1522,1912,1892,2631,1173,2261,803,2631,434e" filled="true" fillcolor="#4471c4" stroked="false">
              <v:path arrowok="t"/>
              <v:fill opacity="19789f" type="solid"/>
            </v:shape>
            <v:shape style="position:absolute;left:14734;top:0;width:4466;height:2339" coordorigin="14735,0" coordsize="4466,2339" path="m19200,0l14735,0,15979,1186,15592,1573,16358,2339,16763,1934,17180,2332,19200,406,19200,0e" filled="true" fillcolor="#ffc000" stroked="false">
              <v:path arrowok="t"/>
              <v:fill opacity="19789f" type="solid"/>
            </v:shape>
            <v:shape style="position:absolute;left:12561;top:9631;width:2354;height:1169" coordorigin="12562,9631" coordsize="2354,1169" path="m13738,9631l12562,10800,14915,10800,13738,9631xe" filled="true" fillcolor="#4471c4" stroked="false">
              <v:path arrowok="t"/>
              <v:fill opacity="19789f" type="solid"/>
            </v:shape>
            <v:shape style="position:absolute;left:1012;top:1036;width:17106;height:8726" type="#_x0000_t75" stroked="false">
              <v:imagedata r:id="rId7" o:title=""/>
            </v:shape>
            <v:shape style="position:absolute;left:11974;top:10162;width:1284;height:638" coordorigin="11975,10163" coordsize="1284,638" path="m12617,10163l11975,10800,13259,10800,12617,10163xe" filled="true" fillcolor="#4471c4" stroked="false">
              <v:path arrowok="t"/>
              <v:fill opacity="19789f" type="solid"/>
            </v:shape>
            <w10:wrap type="none"/>
          </v:group>
        </w:pict>
      </w:r>
    </w:p>
    <w:p>
      <w:pPr>
        <w:spacing w:after="0"/>
        <w:rPr>
          <w:sz w:val="13"/>
        </w:rPr>
        <w:sectPr>
          <w:pgSz w:w="19200" w:h="10800" w:orient="landscape"/>
          <w:pgMar w:header="0" w:footer="0" w:top="1000" w:bottom="28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845.76001pt;margin-top:-.000026pt;width:114.3pt;height:147.2pt;mso-position-horizontal-relative:page;mso-position-vertical-relative:page;z-index:251661312" coordorigin="16915,0" coordsize="2286,2944" path="m19201,0l17769,0,16915,853,18134,2072,17803,2402,18344,2943,18675,2613,19005,2943,19201,2747,19201,0e" filled="true" fillcolor="#4471c4" stroked="false">
            <v:path arrowok="t"/>
            <v:fill opacity="19789f" type="solid"/>
            <w10:wrap type="none"/>
          </v:shape>
        </w:pict>
      </w:r>
      <w:r>
        <w:rPr/>
        <w:pict>
          <v:group style="position:absolute;margin-left:105.779999pt;margin-top:9.308795pt;width:686.25pt;height:530.7pt;mso-position-horizontal-relative:page;mso-position-vertical-relative:page;z-index:251662336" coordorigin="2116,186" coordsize="13725,10614">
            <v:shape style="position:absolute;left:2115;top:9009;width:3562;height:1791" coordorigin="2116,9010" coordsize="3562,1791" path="m5677,10800l5214,10334,5537,10010,4819,9291,4497,9613,3896,9010,2116,10800,5677,10800e" filled="true" fillcolor="#ffc000" stroked="false">
              <v:path arrowok="t"/>
              <v:fill opacity="19789f" type="solid"/>
            </v:shape>
            <v:shape style="position:absolute;left:2115;top:186;width:13725;height:9601" type="#_x0000_t75" stroked="false">
              <v:imagedata r:id="rId9" o:title=""/>
            </v:shape>
            <w10:wrap type="none"/>
          </v:group>
        </w:pict>
      </w:r>
    </w:p>
    <w:p>
      <w:pPr>
        <w:spacing w:after="0"/>
        <w:rPr>
          <w:sz w:val="13"/>
        </w:rPr>
        <w:sectPr>
          <w:headerReference w:type="default" r:id="rId8"/>
          <w:pgSz w:w="19200" w:h="10800" w:orient="landscape"/>
          <w:pgMar w:header="0" w:footer="0" w:top="0" w:bottom="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group style="position:absolute;margin-left:-.093775pt;margin-top:0pt;width:960.1pt;height:327.45pt;mso-position-horizontal-relative:page;mso-position-vertical-relative:page;z-index:-251945984" coordorigin="-2,0" coordsize="19202,6549">
            <v:shape style="position:absolute;left:-2;top:0;width:2633;height:2469" coordorigin="-2,0" coordsize="2633,2469" path="m2631,434l2197,0,-2,0,-2,1871,596,2469,1543,1522,1912,1892,2631,1173,2261,803,2631,434e" filled="true" fillcolor="#4471c4" stroked="false">
              <v:path arrowok="t"/>
              <v:fill opacity="19789f" type="solid"/>
            </v:shape>
            <v:shape style="position:absolute;left:14734;top:0;width:4466;height:2339" coordorigin="14735,0" coordsize="4466,2339" path="m19200,0l14735,0,15979,1186,15592,1573,16358,2339,16763,1934,17180,2332,19200,406,19200,0e" filled="true" fillcolor="#ffc000" stroked="false">
              <v:path arrowok="t"/>
              <v:fill opacity="19789f" type="solid"/>
            </v:shape>
            <v:shape style="position:absolute;left:1650;top:1542;width:14020;height:3652" type="#_x0000_t75" stroked="false">
              <v:imagedata r:id="rId12" o:title=""/>
            </v:shape>
            <v:shape style="position:absolute;left:1650;top:5174;width:13943;height:1374" type="#_x0000_t75" stroked="false">
              <v:imagedata r:id="rId13" o:title=""/>
            </v:shape>
            <w10:wrap type="none"/>
          </v:group>
        </w:pict>
      </w:r>
    </w:p>
    <w:p>
      <w:pPr>
        <w:spacing w:after="0"/>
        <w:rPr>
          <w:sz w:val="13"/>
        </w:rPr>
        <w:sectPr>
          <w:headerReference w:type="even" r:id="rId10"/>
          <w:footerReference w:type="even" r:id="rId11"/>
          <w:pgSz w:w="19200" w:h="10800" w:orient="landscape"/>
          <w:pgMar w:header="0" w:footer="969" w:top="0" w:bottom="116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group style="position:absolute;margin-left:50.639999pt;margin-top:0pt;width:909.4pt;height:540pt;mso-position-horizontal-relative:page;mso-position-vertical-relative:page;z-index:251664384" coordorigin="1013,0" coordsize="18188,10800">
            <v:shape style="position:absolute;left:16915;top:0;width:2286;height:2944" coordorigin="16915,0" coordsize="2286,2944" path="m19201,0l17769,0,16915,853,18134,2072,17803,2402,18344,2943,18675,2613,19005,2943,19201,2747,19201,0e" filled="true" fillcolor="#4471c4" stroked="false">
              <v:path arrowok="t"/>
              <v:fill opacity="19789f" type="solid"/>
            </v:shape>
            <v:shape style="position:absolute;left:2115;top:9009;width:3562;height:1791" coordorigin="2116,9010" coordsize="3562,1791" path="m5677,10800l5214,10334,5537,10010,4819,9291,4497,9613,3896,9010,2116,10800,5677,10800e" filled="true" fillcolor="#ffc000" stroked="false">
              <v:path arrowok="t"/>
              <v:fill opacity="19789f" type="solid"/>
            </v:shape>
            <v:shape style="position:absolute;left:1012;top:1609;width:17175;height:7582" type="#_x0000_t75" stroked="false">
              <v:imagedata r:id="rId16" o:title=""/>
            </v:shape>
            <w10:wrap type="none"/>
          </v:group>
        </w:pict>
      </w:r>
    </w:p>
    <w:p>
      <w:pPr>
        <w:spacing w:after="0"/>
        <w:rPr>
          <w:sz w:val="13"/>
        </w:rPr>
        <w:sectPr>
          <w:headerReference w:type="default" r:id="rId14"/>
          <w:footerReference w:type="default" r:id="rId15"/>
          <w:pgSz w:w="19200" w:h="10800" w:orient="landscape"/>
          <w:pgMar w:header="0" w:footer="0" w:top="1000" w:bottom="28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group style="position:absolute;margin-left:-.093775pt;margin-top:0pt;width:960.1pt;height:480.7pt;mso-position-horizontal-relative:page;mso-position-vertical-relative:page;z-index:-251943936" coordorigin="-2,0" coordsize="19202,9614">
            <v:shape style="position:absolute;left:-2;top:0;width:2633;height:2469" coordorigin="-2,0" coordsize="2633,2469" path="m2631,434l2197,0,-2,0,-2,1871,596,2469,1543,1522,1912,1892,2631,1173,2261,803,2631,434e" filled="true" fillcolor="#4471c4" stroked="false">
              <v:path arrowok="t"/>
              <v:fill opacity="19789f" type="solid"/>
            </v:shape>
            <v:shape style="position:absolute;left:14734;top:0;width:4466;height:2339" coordorigin="14735,0" coordsize="4466,2339" path="m19200,0l14735,0,15979,1186,15592,1573,16358,2339,16763,1934,17180,2332,19200,406,19200,0e" filled="true" fillcolor="#ffc000" stroked="false">
              <v:path arrowok="t"/>
              <v:fill opacity="19789f" type="solid"/>
            </v:shape>
            <v:shape style="position:absolute;left:1261;top:1168;width:15449;height:3645" type="#_x0000_t75" stroked="false">
              <v:imagedata r:id="rId20" o:title=""/>
            </v:shape>
            <v:shape style="position:absolute;left:9600;top:4813;width:7110;height:4800" type="#_x0000_t75" stroked="false">
              <v:imagedata r:id="rId21" o:title=""/>
            </v:shape>
            <w10:wrap type="none"/>
          </v:group>
        </w:pict>
      </w:r>
    </w:p>
    <w:p>
      <w:pPr>
        <w:spacing w:after="0"/>
        <w:rPr>
          <w:sz w:val="13"/>
        </w:rPr>
        <w:sectPr>
          <w:headerReference w:type="even" r:id="rId17"/>
          <w:footerReference w:type="even" r:id="rId18"/>
          <w:footerReference w:type="default" r:id="rId19"/>
          <w:pgSz w:w="19200" w:h="10800" w:orient="landscape"/>
          <w:pgMar w:header="0" w:footer="969" w:top="1000" w:bottom="1160" w:left="10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366"/>
        <w:rPr>
          <w:sz w:val="20"/>
        </w:rPr>
      </w:pPr>
      <w:r>
        <w:rPr>
          <w:sz w:val="20"/>
        </w:rPr>
        <w:drawing>
          <wp:inline distT="0" distB="0" distL="0" distR="0">
            <wp:extent cx="10468556" cy="1535430"/>
            <wp:effectExtent l="0" t="0" r="0" b="0"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556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2"/>
          <w:pgSz w:w="19200" w:h="10800" w:orient="landscape"/>
          <w:pgMar w:header="0" w:footer="1590" w:top="2940" w:bottom="1780" w:left="1020" w:right="11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.093pt;margin-top:-.000026pt;width:131.65pt;height:123.45pt;mso-position-horizontal-relative:page;mso-position-vertical-relative:page;z-index:-251942912" coordorigin="-2,0" coordsize="2633,2469" path="m2631,434l2197,0,-2,0,-2,1871,596,2469,1543,1522,1912,1892,2631,1173,2261,803,2631,434e" filled="true" fillcolor="#4471c4" stroked="false">
            <v:path arrowok="t"/>
            <v:fill opacity="19789f" type="solid"/>
            <w10:wrap type="none"/>
          </v:shape>
        </w:pict>
      </w:r>
      <w:r>
        <w:rPr/>
        <w:pict>
          <v:shape style="position:absolute;margin-left:736.740051pt;margin-top:-.000026pt;width:223.3pt;height:116.95pt;mso-position-horizontal-relative:page;mso-position-vertical-relative:page;z-index:251667456" coordorigin="14735,0" coordsize="4466,2339" path="m19200,0l14735,0,15979,1186,15592,1573,16358,2339,16763,1934,17180,2332,19200,406,19200,0e" filled="true" fillcolor="#ffc000" stroked="false">
            <v:path arrowok="t"/>
            <v:fill opacity="1978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27"/>
        </w:rPr>
      </w:pPr>
    </w:p>
    <w:p>
      <w:pPr>
        <w:pStyle w:val="BodyText"/>
        <w:ind w:left="220"/>
        <w:rPr>
          <w:sz w:val="20"/>
        </w:rPr>
      </w:pPr>
      <w:r>
        <w:rPr>
          <w:sz w:val="20"/>
        </w:rPr>
        <w:drawing>
          <wp:inline distT="0" distB="0" distL="0" distR="0">
            <wp:extent cx="10196266" cy="1951958"/>
            <wp:effectExtent l="0" t="0" r="0" b="0"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266" cy="195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even" r:id="rId24"/>
          <w:footerReference w:type="even" r:id="rId25"/>
          <w:footerReference w:type="default" r:id="rId26"/>
          <w:pgSz w:w="19200" w:h="10800" w:orient="landscape"/>
          <w:pgMar w:header="0" w:footer="969" w:top="0" w:bottom="1160" w:left="1020" w:right="116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0611239" cy="2947035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239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8"/>
          <w:pgSz w:w="19200" w:h="10800" w:orient="landscape"/>
          <w:pgMar w:header="0" w:footer="1590" w:top="2940" w:bottom="178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group style="position:absolute;margin-left:-.093775pt;margin-top:0pt;width:960.1pt;height:468.85pt;mso-position-horizontal-relative:page;mso-position-vertical-relative:page;z-index:-251940864" coordorigin="-2,0" coordsize="19202,9377">
            <v:shape style="position:absolute;left:-2;top:0;width:2633;height:2469" coordorigin="-2,0" coordsize="2633,2469" path="m2631,434l2197,0,-2,0,-2,1871,596,2469,1543,1522,1912,1892,2631,1173,2261,803,2631,434e" filled="true" fillcolor="#4471c4" stroked="false">
              <v:path arrowok="t"/>
              <v:fill opacity="19789f" type="solid"/>
            </v:shape>
            <v:shape style="position:absolute;left:14734;top:0;width:4466;height:2339" coordorigin="14735,0" coordsize="4466,2339" path="m19200,0l14735,0,15979,1186,15592,1573,16358,2339,16763,1934,17180,2332,19200,406,19200,0e" filled="true" fillcolor="#ffc000" stroked="false">
              <v:path arrowok="t"/>
              <v:fill opacity="19789f" type="solid"/>
            </v:shape>
            <v:shape style="position:absolute;left:1012;top:1423;width:17141;height:7953" type="#_x0000_t75" stroked="false">
              <v:imagedata r:id="rId31" o:title=""/>
            </v:shape>
            <w10:wrap type="none"/>
          </v:group>
        </w:pict>
      </w:r>
    </w:p>
    <w:p>
      <w:pPr>
        <w:spacing w:after="0"/>
        <w:rPr>
          <w:sz w:val="13"/>
        </w:rPr>
        <w:sectPr>
          <w:headerReference w:type="even" r:id="rId30"/>
          <w:pgSz w:w="19200" w:h="10800" w:orient="landscape"/>
          <w:pgMar w:header="0" w:footer="969" w:top="1000" w:bottom="1160" w:left="10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70"/>
        <w:rPr>
          <w:sz w:val="20"/>
        </w:rPr>
      </w:pPr>
      <w:r>
        <w:rPr>
          <w:sz w:val="20"/>
        </w:rPr>
        <w:drawing>
          <wp:inline distT="0" distB="0" distL="0" distR="0">
            <wp:extent cx="6070014" cy="1393698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014" cy="139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32"/>
          <w:footerReference w:type="default" r:id="rId33"/>
          <w:pgSz w:w="19200" w:h="10800" w:orient="landscape"/>
          <w:pgMar w:header="0" w:footer="1590" w:top="2940" w:bottom="1780" w:left="102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93775pt;margin-top:0pt;width:710.85pt;height:183.55pt;mso-position-horizontal-relative:page;mso-position-vertical-relative:page;z-index:-251939840" coordorigin="-2,0" coordsize="14217,3671">
            <v:shape style="position:absolute;left:-2;top:0;width:2633;height:2469" coordorigin="-2,0" coordsize="2633,2469" path="m2631,434l2197,0,-2,0,-2,1871,596,2469,1543,1522,1912,1892,2631,1173,2261,803,2631,434e" filled="true" fillcolor="#4471c4" stroked="false">
              <v:path arrowok="t"/>
              <v:fill opacity="19789f" type="solid"/>
            </v:shape>
            <v:shape style="position:absolute;left:1900;top:1604;width:12314;height:2066" type="#_x0000_t75" stroked="false">
              <v:imagedata r:id="rId37" o:title=""/>
            </v:shape>
            <w10:wrap type="none"/>
          </v:group>
        </w:pict>
      </w:r>
      <w:r>
        <w:rPr/>
        <w:pict>
          <v:shape style="position:absolute;margin-left:736.740051pt;margin-top:-.000026pt;width:223.3pt;height:116.95pt;mso-position-horizontal-relative:page;mso-position-vertical-relative:page;z-index:251670528" coordorigin="14735,0" coordsize="4466,2339" path="m19200,0l14735,0,15979,1186,15592,1573,16358,2339,16763,1934,17180,2332,19200,406,19200,0e" filled="true" fillcolor="#ffc000" stroked="false">
            <v:path arrowok="t"/>
            <v:fill opacity="19789f" type="solid"/>
            <w10:wrap type="none"/>
          </v:shape>
        </w:pict>
      </w:r>
      <w:r>
        <w:rPr/>
        <w:pict>
          <v:shape style="position:absolute;margin-left:598.740051pt;margin-top:481.559998pt;width:147pt;height:58.45pt;mso-position-horizontal-relative:page;mso-position-vertical-relative:page;z-index:251671552" coordorigin="11975,9631" coordsize="2940,1169" path="m14915,10800l13738,9631,12910,10454,12617,10163,11975,10800,12562,10800,13259,10800,14915,10800e" filled="true" fillcolor="#4471c4" stroked="false">
            <v:path arrowok="t"/>
            <v:fill opacity="19789f"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68"/>
        <w:rPr>
          <w:sz w:val="20"/>
        </w:rPr>
      </w:pPr>
      <w:r>
        <w:rPr>
          <w:sz w:val="20"/>
        </w:rPr>
        <w:drawing>
          <wp:inline distT="0" distB="0" distL="0" distR="0">
            <wp:extent cx="7584212" cy="2342769"/>
            <wp:effectExtent l="0" t="0" r="0" b="0"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212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even" r:id="rId35"/>
          <w:footerReference w:type="even" r:id="rId36"/>
          <w:pgSz w:w="19200" w:h="10800" w:orient="landscape"/>
          <w:pgMar w:header="0" w:footer="0" w:top="0" w:bottom="0" w:left="10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4"/>
        </w:rPr>
      </w:pPr>
    </w:p>
    <w:p>
      <w:pPr>
        <w:pStyle w:val="BodyText"/>
        <w:ind w:left="203"/>
        <w:rPr>
          <w:sz w:val="20"/>
        </w:rPr>
      </w:pPr>
      <w:r>
        <w:rPr>
          <w:sz w:val="20"/>
        </w:rPr>
        <w:drawing>
          <wp:inline distT="0" distB="0" distL="0" distR="0">
            <wp:extent cx="10452046" cy="2540889"/>
            <wp:effectExtent l="0" t="0" r="0" b="0"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046" cy="25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39"/>
          <w:footerReference w:type="default" r:id="rId40"/>
          <w:pgSz w:w="19200" w:h="10800" w:orient="landscape"/>
          <w:pgMar w:header="0" w:footer="1590" w:top="2940" w:bottom="1780" w:left="1020" w:right="1160"/>
        </w:sectPr>
      </w:pPr>
    </w:p>
    <w:p>
      <w:pPr>
        <w:pStyle w:val="BodyText"/>
        <w:spacing w:before="12"/>
        <w:rPr>
          <w:sz w:val="13"/>
        </w:rPr>
      </w:pPr>
      <w:r>
        <w:rPr/>
        <w:pict>
          <v:group style="position:absolute;margin-left:-.093775pt;margin-top:0pt;width:960.1pt;height:540pt;mso-position-horizontal-relative:page;mso-position-vertical-relative:page;z-index:-251936768" coordorigin="-2,0" coordsize="19202,10800">
            <v:shape style="position:absolute;left:-2;top:0;width:2633;height:2469" coordorigin="-2,0" coordsize="2633,2469" path="m2631,434l2197,0,-2,0,-2,1871,596,2469,1543,1522,1912,1892,2631,1173,2261,803,2631,434e" filled="true" fillcolor="#4471c4" stroked="false">
              <v:path arrowok="t"/>
              <v:fill opacity="19789f" type="solid"/>
            </v:shape>
            <v:shape style="position:absolute;left:14734;top:0;width:4466;height:2339" coordorigin="14735,0" coordsize="4466,2339" path="m19200,0l14735,0,15979,1186,15592,1573,16358,2339,16763,1934,17180,2332,19200,406,19200,0e" filled="true" fillcolor="#ffc000" stroked="false">
              <v:path arrowok="t"/>
              <v:fill opacity="19789f" type="solid"/>
            </v:shape>
            <v:shape style="position:absolute;left:2077;top:1129;width:14459;height:4295" type="#_x0000_t75" stroked="false">
              <v:imagedata r:id="rId44" o:title=""/>
            </v:shape>
            <v:shape style="position:absolute;left:11974;top:9631;width:2940;height:1169" coordorigin="11975,9631" coordsize="2940,1169" path="m14915,10800l13738,9631,12910,10454,12617,10163,11975,10800,12562,10800,13259,10800,14915,10800e" filled="true" fillcolor="#4471c4" stroked="false">
              <v:path arrowok="t"/>
              <v:fill opacity="19789f" type="solid"/>
            </v:shape>
            <v:shape style="position:absolute;left:11802;top:4872;width:5866;height:4920" type="#_x0000_t75" stroked="false">
              <v:imagedata r:id="rId45" o:title=""/>
            </v:shape>
            <w10:wrap type="none"/>
          </v:group>
        </w:pict>
      </w:r>
    </w:p>
    <w:p>
      <w:pPr>
        <w:spacing w:after="0"/>
        <w:rPr>
          <w:sz w:val="13"/>
        </w:rPr>
        <w:sectPr>
          <w:headerReference w:type="even" r:id="rId42"/>
          <w:footerReference w:type="even" r:id="rId43"/>
          <w:pgSz w:w="19200" w:h="10800" w:orient="landscape"/>
          <w:pgMar w:header="0" w:footer="0" w:top="1000" w:bottom="280" w:left="1020" w:right="11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251935744" filled="true" fillcolor="#e7e6e6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540pt;mso-position-horizontal-relative:page;mso-position-vertical-relative:page;z-index:-251934720" coordorigin="0,0" coordsize="19200,10800">
            <v:shape style="position:absolute;left:0;top:0;width:5584;height:4022" coordorigin="0,0" coordsize="5584,4022" path="m5584,755l5115,286,5400,0,4829,0,2695,0,0,0,0,2642,1379,4021,3293,2107,3762,2577,5584,755e" filled="true" fillcolor="#ffc000" stroked="false">
              <v:path arrowok="t"/>
              <v:fill opacity="26214f" type="solid"/>
            </v:shape>
            <v:shape style="position:absolute;left:0;top:0;width:19200;height:10800" coordorigin="0,0" coordsize="19200,10800" path="m4557,10094l4157,9693,4552,9298,3518,8264,3123,8659,1835,7371,0,9206,0,10800,3851,10800,4557,10094m19200,0l15834,0,14680,1155,16271,2746,15775,3242,17096,4562,17592,4066,19200,5675,19200,0e" filled="true" fillcolor="#4471c4" stroked="false">
              <v:path arrowok="t"/>
              <v:fill opacity="19789f" type="solid"/>
            </v:shape>
            <v:shape style="position:absolute;left:3598;top:0;width:12003;height:10789" coordorigin="3599,0" coordsize="12003,10789" path="m10201,0l8999,0,3599,5400,8987,10788,10213,10788,15601,5400,10201,0xe" filled="true" fillcolor="#ffffff" stroked="false">
              <v:path arrowok="t"/>
              <v:fill type="solid"/>
            </v:shape>
            <v:shape style="position:absolute;left:2037;top:0;width:15126;height:10789" coordorigin="2037,0" coordsize="15126,10789" path="m11763,0l11582,0,16982,5400,11594,10788,11775,10788,17163,5400,11763,0xm7618,0l7437,0,2037,5400,7425,10788,7606,10788,2218,5400,7618,0xe" filled="true" fillcolor="#ffffff" stroked="false">
              <v:path arrowok="t"/>
              <v:fill opacity="39321f" type="solid"/>
            </v:shape>
            <v:shape style="position:absolute;left:14254;top:7944;width:4946;height:2856" coordorigin="14255,7944" coordsize="4946,2856" path="m19200,10034l17110,7944,16587,8468,16063,7944,14994,9013,15518,9537,14255,10800,19200,10800,19200,10034e" filled="true" fillcolor="#ffc000" stroked="false">
              <v:path arrowok="t"/>
              <v:fill opacity="26214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180" w:lineRule="auto" w:before="7"/>
        <w:ind w:left="4358" w:right="4208"/>
        <w:jc w:val="center"/>
      </w:pPr>
      <w:r>
        <w:rPr>
          <w:color w:val="080808"/>
          <w:spacing w:val="-7"/>
        </w:rPr>
        <w:t>Métodos </w:t>
      </w:r>
      <w:r>
        <w:rPr>
          <w:color w:val="080808"/>
        </w:rPr>
        <w:t>y </w:t>
      </w:r>
      <w:r>
        <w:rPr>
          <w:color w:val="080808"/>
          <w:spacing w:val="-10"/>
        </w:rPr>
        <w:t>temperaturas </w:t>
      </w:r>
      <w:r>
        <w:rPr>
          <w:color w:val="080808"/>
          <w:spacing w:val="-8"/>
        </w:rPr>
        <w:t>para </w:t>
      </w:r>
      <w:r>
        <w:rPr>
          <w:color w:val="080808"/>
        </w:rPr>
        <w:t>la </w:t>
      </w:r>
      <w:r>
        <w:rPr>
          <w:color w:val="080808"/>
          <w:spacing w:val="-7"/>
        </w:rPr>
        <w:t>cocción </w:t>
      </w:r>
      <w:r>
        <w:rPr>
          <w:color w:val="080808"/>
        </w:rPr>
        <w:t>y </w:t>
      </w:r>
      <w:r>
        <w:rPr>
          <w:color w:val="080808"/>
          <w:spacing w:val="-7"/>
        </w:rPr>
        <w:t>conservación </w:t>
      </w:r>
      <w:r>
        <w:rPr>
          <w:color w:val="080808"/>
          <w:spacing w:val="-3"/>
        </w:rPr>
        <w:t>de los </w:t>
      </w:r>
      <w:r>
        <w:rPr>
          <w:color w:val="080808"/>
          <w:spacing w:val="-8"/>
        </w:rPr>
        <w:t>alimentos</w:t>
      </w:r>
    </w:p>
    <w:sectPr>
      <w:headerReference w:type="default" r:id="rId46"/>
      <w:footerReference w:type="default" r:id="rId47"/>
      <w:pgSz w:w="19200" w:h="10800" w:orient="landscape"/>
      <w:pgMar w:header="0" w:footer="0" w:top="100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-Light">
    <w:altName w:val="Calibri-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8.740051pt;margin-top:481.559998pt;width:147pt;height:58.45pt;mso-position-horizontal-relative:page;mso-position-vertical-relative:page;z-index:-251950080" coordorigin="11975,9631" coordsize="2940,1169" path="m14915,10800l13738,9631,12910,10454,12617,10163,11975,10800,12562,10800,13259,10800,14915,10800e" filled="true" fillcolor="#4471c4" stroked="false">
          <v:path arrowok="t"/>
          <v:fill opacity="19789f" type="solid"/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8.740051pt;margin-top:481.559998pt;width:147pt;height:58.45pt;mso-position-horizontal-relative:page;mso-position-vertical-relative:page;z-index:-251949056" coordorigin="11975,9631" coordsize="2940,1169" path="m14915,10800l13738,9631,12910,10454,12617,10163,11975,10800,12562,10800,13259,10800,14915,10800e" filled="true" fillcolor="#4471c4" stroked="false">
          <v:path arrowok="t"/>
          <v:fill opacity="19789f" type="solid"/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780006pt;margin-top:450.480011pt;width:178.1pt;height:89.55pt;mso-position-horizontal-relative:page;mso-position-vertical-relative:page;z-index:-251948032" coordorigin="2116,9010" coordsize="3562,1791" path="m5677,10800l5214,10334,5537,10010,4819,9291,4497,9613,3896,9010,2116,10800,5677,10800e" filled="true" fillcolor="#ffc000" stroked="false">
          <v:path arrowok="t"/>
          <v:fill opacity="19789f" type="solid"/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8.740051pt;margin-top:481.559998pt;width:147pt;height:58.45pt;mso-position-horizontal-relative:page;mso-position-vertical-relative:page;z-index:-251945984" coordorigin="11975,9631" coordsize="2940,1169" path="m14915,10800l13738,9631,12910,10454,12617,10163,11975,10800,12562,10800,13259,10800,14915,10800e" filled="true" fillcolor="#4471c4" stroked="false">
          <v:path arrowok="t"/>
          <v:fill opacity="19789f" type="solid"/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780006pt;margin-top:450.480011pt;width:178.1pt;height:89.55pt;mso-position-horizontal-relative:page;mso-position-vertical-relative:page;z-index:-251944960" coordorigin="2116,9010" coordsize="3562,1791" path="m5677,10800l5214,10334,5537,10010,4819,9291,4497,9613,3896,9010,2116,10800,5677,10800e" filled="true" fillcolor="#ffc000" stroked="false">
          <v:path arrowok="t"/>
          <v:fill opacity="19789f" type="solid"/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780006pt;margin-top:450.480011pt;width:178.1pt;height:89.55pt;mso-position-horizontal-relative:page;mso-position-vertical-relative:page;z-index:-251941888" coordorigin="2116,9010" coordsize="3562,1791" path="m5677,10800l5214,10334,5537,10010,4819,9291,4497,9613,3896,9010,2116,10800,5677,10800e" filled="true" fillcolor="#ffc000" stroked="false">
          <v:path arrowok="t"/>
          <v:fill opacity="19789f" type="solid"/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5.780006pt;margin-top:450.480011pt;width:178.1pt;height:89.55pt;mso-position-horizontal-relative:page;mso-position-vertical-relative:page;z-index:-251939840" coordorigin="2116,9010" coordsize="3562,1791" path="m5677,10800l5214,10334,5537,10010,4819,9291,4497,9613,3896,9010,2116,10800,5677,10800e" filled="true" fillcolor="#ffc000" stroked="false">
          <v:path arrowok="t"/>
          <v:fill opacity="19789f" type="solid"/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-.000061pt;width:960pt;height:540pt;mso-position-horizontal-relative:page;mso-position-vertical-relative:page;z-index:-251951104" filled="true" fillcolor="#e7e6e6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5.76001pt;margin-top:-.000026pt;width:114.3pt;height:147.2pt;mso-position-horizontal-relative:page;mso-position-vertical-relative:page;z-index:-251942912" coordorigin="16915,0" coordsize="2286,2944" path="m19201,0l17769,0,16915,853,18134,2072,17803,2402,18344,2943,18675,2613,19005,2943,19201,2747,19201,0e" filled="true" fillcolor="#4471c4" stroked="false">
          <v:path arrowok="t"/>
          <v:fill opacity="19789f" type="solid"/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5.76001pt;margin-top:-.000026pt;width:114.3pt;height:147.2pt;mso-position-horizontal-relative:page;mso-position-vertical-relative:page;z-index:-251940864" coordorigin="16915,0" coordsize="2286,2944" path="m19201,0l17769,0,16915,853,18134,2072,17803,2402,18344,2943,18675,2613,19005,2943,19201,2747,19201,0e" filled="true" fillcolor="#4471c4" stroked="false">
          <v:path arrowok="t"/>
          <v:fill opacity="19789f" type="solid"/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-.000061pt;width:960pt;height:540pt;mso-position-horizontal-relative:page;mso-position-vertical-relative:page;z-index:-251938816" filled="true" fillcolor="#e7e6e6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5.76001pt;margin-top:-.000026pt;width:114.3pt;height:147.2pt;mso-position-horizontal-relative:page;mso-position-vertical-relative:page;z-index:-251947008" coordorigin="16915,0" coordsize="2286,2944" path="m19201,0l17769,0,16915,853,18134,2072,17803,2402,18344,2943,18675,2613,19005,2943,19201,2747,19201,0e" filled="true" fillcolor="#4471c4" stroked="false">
          <v:path arrowok="t"/>
          <v:fill opacity="19789f" typ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5.76001pt;margin-top:-.000026pt;width:114.3pt;height:147.2pt;mso-position-horizontal-relative:page;mso-position-vertical-relative:page;z-index:-251943936" coordorigin="16915,0" coordsize="2286,2944" path="m19201,0l17769,0,16915,853,18134,2072,17803,2402,18344,2943,18675,2613,19005,2943,19201,2747,19201,0e" filled="true" fillcolor="#4471c4" stroked="false">
          <v:path arrowok="t"/>
          <v:fill opacity="19789f"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-Light" w:hAnsi="Calibri-Light" w:eastAsia="Calibri-Light" w:cs="Calibri-Light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Calibri-Light" w:hAnsi="Calibri-Light" w:eastAsia="Calibri-Light" w:cs="Calibri-Light"/>
      <w:sz w:val="72"/>
      <w:szCs w:val="7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header" Target="header4.xml"/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footer" Target="footer2.xml"/><Relationship Id="rId16" Type="http://schemas.openxmlformats.org/officeDocument/2006/relationships/image" Target="media/image5.png"/><Relationship Id="rId17" Type="http://schemas.openxmlformats.org/officeDocument/2006/relationships/header" Target="header6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image" Target="media/image6.jpeg"/><Relationship Id="rId21" Type="http://schemas.openxmlformats.org/officeDocument/2006/relationships/image" Target="media/image7.jpeg"/><Relationship Id="rId22" Type="http://schemas.openxmlformats.org/officeDocument/2006/relationships/header" Target="header7.xml"/><Relationship Id="rId23" Type="http://schemas.openxmlformats.org/officeDocument/2006/relationships/image" Target="media/image8.png"/><Relationship Id="rId24" Type="http://schemas.openxmlformats.org/officeDocument/2006/relationships/header" Target="header8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image" Target="media/image9.png"/><Relationship Id="rId28" Type="http://schemas.openxmlformats.org/officeDocument/2006/relationships/header" Target="header9.xml"/><Relationship Id="rId29" Type="http://schemas.openxmlformats.org/officeDocument/2006/relationships/image" Target="media/image10.png"/><Relationship Id="rId30" Type="http://schemas.openxmlformats.org/officeDocument/2006/relationships/header" Target="header10.xml"/><Relationship Id="rId31" Type="http://schemas.openxmlformats.org/officeDocument/2006/relationships/image" Target="media/image11.png"/><Relationship Id="rId32" Type="http://schemas.openxmlformats.org/officeDocument/2006/relationships/header" Target="header11.xml"/><Relationship Id="rId33" Type="http://schemas.openxmlformats.org/officeDocument/2006/relationships/footer" Target="footer7.xml"/><Relationship Id="rId34" Type="http://schemas.openxmlformats.org/officeDocument/2006/relationships/image" Target="media/image12.png"/><Relationship Id="rId35" Type="http://schemas.openxmlformats.org/officeDocument/2006/relationships/header" Target="header12.xml"/><Relationship Id="rId36" Type="http://schemas.openxmlformats.org/officeDocument/2006/relationships/footer" Target="footer8.xml"/><Relationship Id="rId37" Type="http://schemas.openxmlformats.org/officeDocument/2006/relationships/image" Target="media/image13.png"/><Relationship Id="rId38" Type="http://schemas.openxmlformats.org/officeDocument/2006/relationships/image" Target="media/image14.png"/><Relationship Id="rId39" Type="http://schemas.openxmlformats.org/officeDocument/2006/relationships/header" Target="header13.xml"/><Relationship Id="rId40" Type="http://schemas.openxmlformats.org/officeDocument/2006/relationships/footer" Target="footer9.xml"/><Relationship Id="rId41" Type="http://schemas.openxmlformats.org/officeDocument/2006/relationships/image" Target="media/image15.png"/><Relationship Id="rId42" Type="http://schemas.openxmlformats.org/officeDocument/2006/relationships/header" Target="header14.xml"/><Relationship Id="rId43" Type="http://schemas.openxmlformats.org/officeDocument/2006/relationships/footer" Target="footer10.xml"/><Relationship Id="rId44" Type="http://schemas.openxmlformats.org/officeDocument/2006/relationships/image" Target="media/image16.png"/><Relationship Id="rId45" Type="http://schemas.openxmlformats.org/officeDocument/2006/relationships/image" Target="media/image17.jpeg"/><Relationship Id="rId46" Type="http://schemas.openxmlformats.org/officeDocument/2006/relationships/header" Target="header15.xml"/><Relationship Id="rId47" Type="http://schemas.openxmlformats.org/officeDocument/2006/relationships/footer" Target="footer1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Lizárraga</dc:creator>
  <dc:title>Métodos y temperaturas para la cocción y conservación de los alimentos</dc:title>
  <dcterms:created xsi:type="dcterms:W3CDTF">2020-05-07T02:42:54Z</dcterms:created>
  <dcterms:modified xsi:type="dcterms:W3CDTF">2020-05-07T02:42:54Z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PowerPoint® para Office 365</vt:lpwstr>
  </property>
  <property fmtid="{D5CDD505-2E9C-101B-9397-08002B2CF9AE}" pid="4" name="LastSaved">
    <vt:filetime>2020-05-07T00:00:00Z</vt:filetime>
  </property>
</Properties>
</file>